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1D04" w14:textId="77777777" w:rsidR="0072387C" w:rsidRPr="0072387C" w:rsidRDefault="0072387C" w:rsidP="007238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14:paraId="13C00362" w14:textId="77777777" w:rsidR="004A750D" w:rsidRPr="00FF5B93" w:rsidRDefault="004A750D" w:rsidP="004A750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color w:val="26282F"/>
          <w:sz w:val="16"/>
          <w:szCs w:val="16"/>
          <w:lang w:eastAsia="ru-RU"/>
        </w:rPr>
      </w:pPr>
    </w:p>
    <w:p w14:paraId="484E7163" w14:textId="77777777" w:rsidR="004A750D" w:rsidRPr="00FF5B93" w:rsidRDefault="004A750D" w:rsidP="004A750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F5B93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t>Приложение N 8</w:t>
      </w:r>
      <w:r w:rsidRPr="00FF5B93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 xml:space="preserve">к </w:t>
      </w:r>
      <w:hyperlink w:anchor="sub_1000" w:history="1">
        <w:r w:rsidRPr="00FF5B93">
          <w:rPr>
            <w:rFonts w:ascii="Times New Roman" w:eastAsiaTheme="minorEastAsia" w:hAnsi="Times New Roman" w:cs="Times New Roman"/>
            <w:color w:val="106BBE"/>
            <w:sz w:val="16"/>
            <w:szCs w:val="16"/>
            <w:lang w:eastAsia="ru-RU"/>
          </w:rPr>
          <w:t>Порядку</w:t>
        </w:r>
      </w:hyperlink>
      <w:r w:rsidRPr="00FF5B93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t xml:space="preserve"> признания субъекта малого</w:t>
      </w:r>
      <w:r w:rsidRPr="00FF5B93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>или среднего предпринимательства</w:t>
      </w:r>
      <w:r w:rsidRPr="00FF5B93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>социальным предприятием,</w:t>
      </w:r>
      <w:r w:rsidRPr="00FF5B93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 xml:space="preserve">утвержденному </w:t>
      </w:r>
      <w:hyperlink w:anchor="sub_0" w:history="1">
        <w:r w:rsidRPr="00FF5B93">
          <w:rPr>
            <w:rFonts w:ascii="Times New Roman" w:eastAsiaTheme="minorEastAsia" w:hAnsi="Times New Roman" w:cs="Times New Roman"/>
            <w:color w:val="106BBE"/>
            <w:sz w:val="16"/>
            <w:szCs w:val="16"/>
            <w:lang w:eastAsia="ru-RU"/>
          </w:rPr>
          <w:t>приказом</w:t>
        </w:r>
      </w:hyperlink>
      <w:r w:rsidRPr="00FF5B93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>Минэкономразвития России</w:t>
      </w:r>
      <w:r w:rsidRPr="00FF5B93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>от 29 ноября 2019 г. N 773</w:t>
      </w:r>
      <w:r w:rsidRPr="00FF5B93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>(с изменениями от 7 октября 2021 г.)</w:t>
      </w:r>
    </w:p>
    <w:p w14:paraId="0460B1F1" w14:textId="77777777" w:rsidR="004A750D" w:rsidRPr="00FF5B93" w:rsidRDefault="004A750D" w:rsidP="004A7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0C972F43" w14:textId="77777777" w:rsidR="004A750D" w:rsidRPr="00FF5B93" w:rsidRDefault="004A750D" w:rsidP="004A750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F5B93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t>(рекомендуемый образец)</w:t>
      </w:r>
    </w:p>
    <w:p w14:paraId="1EFCE679" w14:textId="77777777" w:rsidR="004A750D" w:rsidRPr="00FF5B93" w:rsidRDefault="004A750D" w:rsidP="004A7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7226E38" w14:textId="77777777" w:rsidR="004A750D" w:rsidRPr="00FF5B93" w:rsidRDefault="004A750D" w:rsidP="004A75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F5B9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Сведения</w:t>
      </w:r>
      <w:r w:rsidRPr="00FF5B9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 4 части 1 статьи 24.1 Федерального закона от 24 июля 2007 г. N 209-ФЗ "О развитии малого и среднего предпринимательства в Российской Федерации"</w:t>
      </w:r>
    </w:p>
    <w:p w14:paraId="2EEB5860" w14:textId="77777777" w:rsidR="004A750D" w:rsidRPr="00FF5B93" w:rsidRDefault="004A750D" w:rsidP="004A7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sub_1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6"/>
        <w:gridCol w:w="3302"/>
        <w:gridCol w:w="2492"/>
      </w:tblGrid>
      <w:tr w:rsidR="004A750D" w:rsidRPr="00FF5B93" w14:paraId="0750047B" w14:textId="77777777" w:rsidTr="008450D8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15AA2249" w14:textId="77777777" w:rsidR="004A750D" w:rsidRPr="00FF5B93" w:rsidRDefault="004A750D" w:rsidP="004A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5B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01F8" w14:textId="77777777" w:rsidR="004A750D" w:rsidRPr="00FF5B93" w:rsidRDefault="004A750D" w:rsidP="004A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5B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Виды деятельности в соответствии с </w:t>
            </w:r>
            <w:hyperlink r:id="rId4" w:history="1">
              <w:r w:rsidRPr="00FF5B93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Общероссийским классификатором</w:t>
              </w:r>
            </w:hyperlink>
            <w:r w:rsidRPr="00FF5B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видов</w:t>
            </w:r>
          </w:p>
          <w:p w14:paraId="71424A74" w14:textId="77777777" w:rsidR="004A750D" w:rsidRPr="00FF5B93" w:rsidRDefault="004A750D" w:rsidP="004A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5B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экономической деятельности (ОКВЭД2) с указанием кодов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F294C" w14:textId="77777777" w:rsidR="004A750D" w:rsidRPr="00FF5B93" w:rsidRDefault="004A750D" w:rsidP="004A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5B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Выручка от реализации продукции (товаров, работ, услуг), рублей</w:t>
            </w:r>
          </w:p>
        </w:tc>
      </w:tr>
      <w:tr w:rsidR="004A750D" w:rsidRPr="00FF5B93" w14:paraId="4B2C2FFC" w14:textId="77777777" w:rsidTr="008450D8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9B2E" w14:textId="77777777" w:rsidR="004A750D" w:rsidRPr="00FF5B93" w:rsidRDefault="004A750D" w:rsidP="004A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5B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0BE6" w14:textId="77777777" w:rsidR="004A750D" w:rsidRPr="00FF5B93" w:rsidRDefault="004A750D" w:rsidP="004A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36EBE" w14:textId="77777777" w:rsidR="004A750D" w:rsidRPr="00FF5B93" w:rsidRDefault="004A750D" w:rsidP="004A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50D" w:rsidRPr="00FF5B93" w14:paraId="7A58477C" w14:textId="77777777" w:rsidTr="008450D8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C2E4" w14:textId="77777777" w:rsidR="004A750D" w:rsidRPr="00FF5B93" w:rsidRDefault="004A750D" w:rsidP="004A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5B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деятельность по организации отдыха и оздоровления детей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97B2" w14:textId="77777777" w:rsidR="004A750D" w:rsidRPr="00FF5B93" w:rsidRDefault="004A750D" w:rsidP="004A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64CAD" w14:textId="77777777" w:rsidR="004A750D" w:rsidRPr="00FF5B93" w:rsidRDefault="004A750D" w:rsidP="004A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50D" w:rsidRPr="00FF5B93" w14:paraId="4866B755" w14:textId="77777777" w:rsidTr="008450D8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5A8E" w14:textId="77777777" w:rsidR="004A750D" w:rsidRPr="00FF5B93" w:rsidRDefault="004A750D" w:rsidP="004A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5B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D2D3" w14:textId="77777777" w:rsidR="004A750D" w:rsidRPr="00FF5B93" w:rsidRDefault="004A750D" w:rsidP="004A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DCF4E" w14:textId="77777777" w:rsidR="004A750D" w:rsidRPr="00FF5B93" w:rsidRDefault="004A750D" w:rsidP="004A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50D" w:rsidRPr="00FF5B93" w14:paraId="01703CCF" w14:textId="77777777" w:rsidTr="008450D8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031C" w14:textId="77777777" w:rsidR="004A750D" w:rsidRPr="00FF5B93" w:rsidRDefault="004A750D" w:rsidP="004A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5B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0ABB" w14:textId="77777777" w:rsidR="004A750D" w:rsidRPr="00FF5B93" w:rsidRDefault="004A750D" w:rsidP="004A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0A5AB" w14:textId="77777777" w:rsidR="004A750D" w:rsidRPr="00FF5B93" w:rsidRDefault="004A750D" w:rsidP="004A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50D" w:rsidRPr="00FF5B93" w14:paraId="00962C73" w14:textId="77777777" w:rsidTr="008450D8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80B4" w14:textId="77777777" w:rsidR="004A750D" w:rsidRPr="00FF5B93" w:rsidRDefault="004A750D" w:rsidP="004A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5B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5960" w14:textId="77777777" w:rsidR="004A750D" w:rsidRPr="00FF5B93" w:rsidRDefault="004A750D" w:rsidP="004A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090F6" w14:textId="77777777" w:rsidR="004A750D" w:rsidRPr="00FF5B93" w:rsidRDefault="004A750D" w:rsidP="004A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50D" w:rsidRPr="00FF5B93" w14:paraId="50D1DE82" w14:textId="77777777" w:rsidTr="008450D8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EDA7" w14:textId="77777777" w:rsidR="004A750D" w:rsidRPr="00FF5B93" w:rsidRDefault="004A750D" w:rsidP="004A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5B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культурно-просветительская деятельность (в том числе деятельность частных музеев, театров, библиотек, архивов, школ-студий, </w:t>
            </w:r>
            <w:r w:rsidRPr="00FF5B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EA27" w14:textId="77777777" w:rsidR="004A750D" w:rsidRPr="00FF5B93" w:rsidRDefault="004A750D" w:rsidP="004A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387E9" w14:textId="77777777" w:rsidR="004A750D" w:rsidRPr="00FF5B93" w:rsidRDefault="004A750D" w:rsidP="004A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50D" w:rsidRPr="00FF5B93" w14:paraId="42EC1C51" w14:textId="77777777" w:rsidTr="008450D8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EFC1" w14:textId="77777777" w:rsidR="004A750D" w:rsidRPr="00FF5B93" w:rsidRDefault="004A750D" w:rsidP="004A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5B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8060" w14:textId="77777777" w:rsidR="004A750D" w:rsidRPr="00FF5B93" w:rsidRDefault="004A750D" w:rsidP="004A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4C4BB" w14:textId="77777777" w:rsidR="004A750D" w:rsidRPr="00FF5B93" w:rsidRDefault="004A750D" w:rsidP="004A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50D" w:rsidRPr="00FF5B93" w14:paraId="1E67E549" w14:textId="77777777" w:rsidTr="008450D8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5DB" w14:textId="77777777" w:rsidR="004A750D" w:rsidRPr="00FF5B93" w:rsidRDefault="004A750D" w:rsidP="004A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5B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68DE" w14:textId="77777777" w:rsidR="004A750D" w:rsidRPr="00FF5B93" w:rsidRDefault="004A750D" w:rsidP="004A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A05A9" w14:textId="77777777" w:rsidR="004A750D" w:rsidRPr="00FF5B93" w:rsidRDefault="004A750D" w:rsidP="004A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50D" w:rsidRPr="00FF5B93" w14:paraId="30CCDBCF" w14:textId="77777777" w:rsidTr="008450D8"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E08A" w14:textId="77777777" w:rsidR="004A750D" w:rsidRPr="00FF5B93" w:rsidRDefault="004A750D" w:rsidP="004A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sub_14"/>
            <w:r w:rsidRPr="00FF5B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деятельность по реализации книжной продукции для детей и юношества, учебной, просветительской и справочной литературы</w:t>
            </w:r>
            <w:bookmarkEnd w:id="1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864" w14:textId="77777777" w:rsidR="004A750D" w:rsidRPr="00FF5B93" w:rsidRDefault="004A750D" w:rsidP="004A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3BF40" w14:textId="77777777" w:rsidR="004A750D" w:rsidRPr="00FF5B93" w:rsidRDefault="004A750D" w:rsidP="004A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195AB5" w14:textId="77777777" w:rsidR="004A750D" w:rsidRPr="00FF5B93" w:rsidRDefault="004A750D" w:rsidP="004A7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DB9A8AB" w14:textId="77777777" w:rsidR="004A750D" w:rsidRPr="00FF5B93" w:rsidRDefault="004A750D" w:rsidP="004A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F5B93">
        <w:rPr>
          <w:rFonts w:ascii="Times New Roman" w:eastAsiaTheme="minorEastAsia" w:hAnsi="Times New Roman" w:cs="Times New Roman"/>
          <w:lang w:eastAsia="ru-RU"/>
        </w:rPr>
        <w:t>"____"________________20___г.</w:t>
      </w:r>
    </w:p>
    <w:p w14:paraId="06889CF0" w14:textId="77777777" w:rsidR="004A750D" w:rsidRPr="00FF5B93" w:rsidRDefault="004A750D" w:rsidP="004A7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1F95D8F" w14:textId="77777777" w:rsidR="004A750D" w:rsidRPr="00FF5B93" w:rsidRDefault="004A750D" w:rsidP="004A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F5B93">
        <w:rPr>
          <w:rFonts w:ascii="Times New Roman" w:eastAsiaTheme="minorEastAsia" w:hAnsi="Times New Roman" w:cs="Times New Roman"/>
          <w:lang w:eastAsia="ru-RU"/>
        </w:rPr>
        <w:t>Индивидуальный</w:t>
      </w:r>
    </w:p>
    <w:p w14:paraId="1686FD89" w14:textId="77777777" w:rsidR="004A750D" w:rsidRPr="00FF5B93" w:rsidRDefault="004A750D" w:rsidP="004A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F5B93">
        <w:rPr>
          <w:rFonts w:ascii="Times New Roman" w:eastAsiaTheme="minorEastAsia" w:hAnsi="Times New Roman" w:cs="Times New Roman"/>
          <w:lang w:eastAsia="ru-RU"/>
        </w:rPr>
        <w:t>предприниматель (руководитель</w:t>
      </w:r>
    </w:p>
    <w:p w14:paraId="53B9284A" w14:textId="77777777" w:rsidR="004A750D" w:rsidRPr="00FF5B93" w:rsidRDefault="004A750D" w:rsidP="004A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F5B93">
        <w:rPr>
          <w:rFonts w:ascii="Times New Roman" w:eastAsiaTheme="minorEastAsia" w:hAnsi="Times New Roman" w:cs="Times New Roman"/>
          <w:lang w:eastAsia="ru-RU"/>
        </w:rPr>
        <w:t>юридического</w:t>
      </w:r>
    </w:p>
    <w:p w14:paraId="014B8F94" w14:textId="77777777" w:rsidR="004A750D" w:rsidRPr="00FF5B93" w:rsidRDefault="004A750D" w:rsidP="004A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F5B93">
        <w:rPr>
          <w:rFonts w:ascii="Times New Roman" w:eastAsiaTheme="minorEastAsia" w:hAnsi="Times New Roman" w:cs="Times New Roman"/>
          <w:lang w:eastAsia="ru-RU"/>
        </w:rPr>
        <w:t>лица)/Уполномоченное лицо      ________________</w:t>
      </w:r>
      <w:proofErr w:type="gramStart"/>
      <w:r w:rsidRPr="00FF5B93">
        <w:rPr>
          <w:rFonts w:ascii="Times New Roman" w:eastAsiaTheme="minorEastAsia" w:hAnsi="Times New Roman" w:cs="Times New Roman"/>
          <w:lang w:eastAsia="ru-RU"/>
        </w:rPr>
        <w:t>_  _</w:t>
      </w:r>
      <w:proofErr w:type="gramEnd"/>
      <w:r w:rsidRPr="00FF5B93">
        <w:rPr>
          <w:rFonts w:ascii="Times New Roman" w:eastAsiaTheme="minorEastAsia" w:hAnsi="Times New Roman" w:cs="Times New Roman"/>
          <w:lang w:eastAsia="ru-RU"/>
        </w:rPr>
        <w:t>______________________</w:t>
      </w:r>
    </w:p>
    <w:p w14:paraId="4ACFDB6F" w14:textId="77777777" w:rsidR="004A750D" w:rsidRPr="00FF5B93" w:rsidRDefault="004A750D" w:rsidP="004A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F5B93">
        <w:rPr>
          <w:rFonts w:ascii="Times New Roman" w:eastAsiaTheme="minorEastAsia" w:hAnsi="Times New Roman" w:cs="Times New Roman"/>
          <w:lang w:eastAsia="ru-RU"/>
        </w:rPr>
        <w:t xml:space="preserve">                                   подпись      </w:t>
      </w:r>
      <w:proofErr w:type="gramStart"/>
      <w:r w:rsidRPr="00FF5B93">
        <w:rPr>
          <w:rFonts w:ascii="Times New Roman" w:eastAsiaTheme="minorEastAsia" w:hAnsi="Times New Roman" w:cs="Times New Roman"/>
          <w:lang w:eastAsia="ru-RU"/>
        </w:rPr>
        <w:t xml:space="preserve">   (</w:t>
      </w:r>
      <w:proofErr w:type="gramEnd"/>
      <w:r w:rsidRPr="00FF5B93">
        <w:rPr>
          <w:rFonts w:ascii="Times New Roman" w:eastAsiaTheme="minorEastAsia" w:hAnsi="Times New Roman" w:cs="Times New Roman"/>
          <w:lang w:eastAsia="ru-RU"/>
        </w:rPr>
        <w:t>расшифровка подписи)</w:t>
      </w:r>
    </w:p>
    <w:p w14:paraId="232213C9" w14:textId="77777777" w:rsidR="004A750D" w:rsidRPr="00FF5B93" w:rsidRDefault="004A750D" w:rsidP="004A7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D5DB885" w14:textId="77777777" w:rsidR="004A750D" w:rsidRPr="00FF5B93" w:rsidRDefault="004A750D" w:rsidP="004A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F5B93">
        <w:rPr>
          <w:rFonts w:ascii="Times New Roman" w:eastAsiaTheme="minorEastAsia" w:hAnsi="Times New Roman" w:cs="Times New Roman"/>
          <w:lang w:eastAsia="ru-RU"/>
        </w:rPr>
        <w:t>м. п. (при наличии)</w:t>
      </w:r>
    </w:p>
    <w:p w14:paraId="3F7CB07D" w14:textId="77777777" w:rsidR="004A750D" w:rsidRPr="00FF5B93" w:rsidRDefault="004A750D" w:rsidP="004A7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BD56235" w14:textId="5697DB26" w:rsidR="008800F2" w:rsidRPr="008800F2" w:rsidRDefault="008800F2" w:rsidP="008800F2">
      <w:pPr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sectPr w:rsidR="008800F2" w:rsidRPr="008800F2" w:rsidSect="00FD6DA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A6"/>
    <w:rsid w:val="000E42CB"/>
    <w:rsid w:val="00400A39"/>
    <w:rsid w:val="004A750D"/>
    <w:rsid w:val="0072387C"/>
    <w:rsid w:val="008800F2"/>
    <w:rsid w:val="00C3783F"/>
    <w:rsid w:val="00F9071C"/>
    <w:rsid w:val="00FD6DA6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1D9F"/>
  <w15:chartTrackingRefBased/>
  <w15:docId w15:val="{AA3F3EFD-6EDB-46CA-995C-ACF8E710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 Ирина Ивановна</dc:creator>
  <cp:keywords/>
  <dc:description/>
  <cp:lastModifiedBy>Ситник Ирина Ивановна</cp:lastModifiedBy>
  <cp:revision>3</cp:revision>
  <dcterms:created xsi:type="dcterms:W3CDTF">2021-12-16T23:59:00Z</dcterms:created>
  <dcterms:modified xsi:type="dcterms:W3CDTF">2021-12-17T00:08:00Z</dcterms:modified>
</cp:coreProperties>
</file>